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2ncrf1wty7gu" w:id="0"/>
      <w:bookmarkEnd w:id="0"/>
      <w:r w:rsidDel="00000000" w:rsidR="00000000" w:rsidRPr="00000000">
        <w:rPr>
          <w:rtl w:val="0"/>
        </w:rPr>
        <w:t xml:space="preserve">Online Reputation Management - 30-Day Playbook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xfip6n1suwib" w:id="1"/>
      <w:bookmarkEnd w:id="1"/>
      <w:r w:rsidDel="00000000" w:rsidR="00000000" w:rsidRPr="00000000">
        <w:rPr>
          <w:rtl w:val="0"/>
        </w:rPr>
        <w:t xml:space="preserve">Web Commercial Script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Imagine catapulting your business to the top of online reputation rankings in just 30 days. That's the transformational journey the Online Reputation Management - 30-Day Playbook offers you.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Results are not typical nor guaranteed but let me tell you why this playbook is your beacon in the digital wilderness. If you're tired of playing catch-up in managing your online presence, you know how crucial, yet challenging, it is to maintain a stellar online image.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I've been in the depths of online obscurity, just like you. Through trials and a strategic approach, I discovered the formula for online reputation success. This playbook is the distillation of those strategies, proven to elevate your digital presence.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Here's the game-changer: The Online Reputation Management - 30-Day Playbook. It's not just any guide; it's a hyper-focused, systematic path to enhancing your business's digital footprint, step by step, day by day.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Along with the playbook, you'll receive a daily detailed checklist and AI-driven prompts, ensuring a comprehensive approach to building your online reputation.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The playbook is more than just content; it's a journey. Over 30 days, you'll follow clear, actionable steps to transform your online image, enhancing trust, customer loyalty, and business growth.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Imagine the impact of consistently showcasing your business in the best light online, sculpting a positive digital persona. This playbook is your practical path to that reality.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Keep in mind that this playbook includes AI-assisted content. While we strive for accuracy, we encourage you to perform due diligence in applying these strategies.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Confident in the playbook’s value, we offer a full 30-day money back guarantee. No questions asked.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Don't miss this opportunity. The digital landscape waits for no one. Secure your playbook now and take a decisive step towards mastering your online reputation.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Join the successful businesses redefining their digital image. Click the button below and start your journey to digital distinction with the Online Reputation Management - 30-Day Playbook today. Your future of digital excellence awaits!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rPr/>
      </w:pPr>
      <w:bookmarkStart w:colFirst="0" w:colLast="0" w:name="_4m55grr2538x" w:id="2"/>
      <w:bookmarkEnd w:id="2"/>
      <w:r w:rsidDel="00000000" w:rsidR="00000000" w:rsidRPr="00000000">
        <w:rPr>
          <w:rtl w:val="0"/>
        </w:rPr>
        <w:t xml:space="preserve">Web Commercial Script (Prep for Pictory)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Imagine catapulting your business to the top of online reputation rankings in just 30 days.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That's the transformational journey the Online Reputation Management - 30-Day Playbook offers you.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Results are not typical nor guaranteed but let me tell you why this playbook is your beacon in the digital wilderness.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If you're tired of playing catch-up in managing your online presence, you know how crucial, yet challenging, it is to maintain a stellar online image.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I've been in the depths of online obscurity, just like you.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Through trials and a strategic approach, I discovered the formula for online reputation success.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This playbook is the distillation of those strategies, proven to elevate your digital presence.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Here's the game-changer: The Online Reputation Management - 30-Day Playbook.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It's not just any guide; it's a hyper-focused, systematic path to enhancing your business's digital footprint, step by step, day by day.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Along with the playbook, you'll receive a daily detailed checklist and AI-driven prompts, ensuring a comprehensive approach to building your online reputation.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The playbook is more than just content; it's a journey.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Over 30 days, you'll follow clear, actionable steps to transform your online image, enhancing trust, customer loyalty, and business growth.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Imagine the impact of consistently showcasing your business in the best light online, sculpting a positive digital persona.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This playbook is your practical path to that reality.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Keep in mind that this playbook includes AI-assisted content.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While we strive for accuracy, we encourage you to perform due diligence in applying these strategies.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Confident in the playbook’s value, we offer a full 30-day money back guarantee, no questions asked.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Don't miss this opportunity.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The digital landscape waits for no one.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Secure your playbook now and take a decisive step towards mastering your online reputation.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Join the successful businesses redefining their digital image.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Click the button below and start your journey to digital distinction with the Online Reputation Management - 30-Day Playbook today.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Your future of digital excellence awaits!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